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4249" w:rsidR="0061148E" w:rsidRPr="008F69F5" w:rsidRDefault="00487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F422" w:rsidR="0061148E" w:rsidRPr="008F69F5" w:rsidRDefault="00487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C9825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B0333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302CE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1CE39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EA3A3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A06AF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DFD51" w:rsidR="00B87ED3" w:rsidRPr="008F69F5" w:rsidRDefault="00487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17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22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ED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1F17F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E6C73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12ADF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AE9BA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F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5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A6DB4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3EA16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7C26B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F7119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05C02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CA0E6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E00FA" w:rsidR="00B87ED3" w:rsidRPr="008F69F5" w:rsidRDefault="00487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D279B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3BBA7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9E99A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297FA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91C34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18F4F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204C8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80561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53259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20557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0CE70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B7F34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DEEF7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CB92E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0D5FD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1BCC5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76D20" w:rsidR="00B87ED3" w:rsidRPr="008F69F5" w:rsidRDefault="00487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B4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E4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F0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A2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AE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2022-10-21T23:20:00.0000000Z</dcterms:modified>
</coreProperties>
</file>