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F7D4" w:rsidR="0061148E" w:rsidRPr="008F69F5" w:rsidRDefault="00C14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8D4D" w:rsidR="0061148E" w:rsidRPr="008F69F5" w:rsidRDefault="00C14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6F943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05300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681E7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B3FDF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E9CB2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E1A90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A2E38" w:rsidR="00B87ED3" w:rsidRPr="008F69F5" w:rsidRDefault="00C1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3A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A9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C7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EB450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CD27B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6B122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21189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7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D373D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3C627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30575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230EC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754FC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49F2B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29F32" w:rsidR="00B87ED3" w:rsidRPr="008F69F5" w:rsidRDefault="00C1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28111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0C6AF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5F8F0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39042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DE771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12842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3B6AE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2489F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DB3A6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2CA00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BCBF6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9F1EA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798A8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50BC5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1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24172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E3CA4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67DA1" w:rsidR="00B87ED3" w:rsidRPr="008F69F5" w:rsidRDefault="00C1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A5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99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6E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26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D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