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0F80D" w:rsidR="0061148E" w:rsidRPr="008F69F5" w:rsidRDefault="007577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14C5D" w:rsidR="0061148E" w:rsidRPr="008F69F5" w:rsidRDefault="007577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06DAA2" w:rsidR="00B87ED3" w:rsidRPr="008F69F5" w:rsidRDefault="00757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FCA166" w:rsidR="00B87ED3" w:rsidRPr="008F69F5" w:rsidRDefault="00757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31FFCA" w:rsidR="00B87ED3" w:rsidRPr="008F69F5" w:rsidRDefault="00757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C4FC9A" w:rsidR="00B87ED3" w:rsidRPr="008F69F5" w:rsidRDefault="00757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F0709C" w:rsidR="00B87ED3" w:rsidRPr="008F69F5" w:rsidRDefault="00757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DB593" w:rsidR="00B87ED3" w:rsidRPr="008F69F5" w:rsidRDefault="00757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F5E9D5" w:rsidR="00B87ED3" w:rsidRPr="008F69F5" w:rsidRDefault="007577D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1B44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8BB5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0602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CC9415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19D1159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DA52E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ADE5B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E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64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A5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9B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FD581" w:rsidR="00B87ED3" w:rsidRPr="00944D28" w:rsidRDefault="007577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68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14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E08AB9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AB7F2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80EB5C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DB0F1F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8E0F72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19B4A7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DAC0BB" w:rsidR="00B87ED3" w:rsidRPr="008F69F5" w:rsidRDefault="007577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6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F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2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DFF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3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4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0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40D611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7CBEA5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21DF01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1A0C08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8A855A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85A780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6C358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1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AA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4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4C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A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7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1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E440B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64E8F8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CE12F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60A50F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80D459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BAA70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743FCB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5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4A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B9597" w:rsidR="00B87ED3" w:rsidRPr="00944D28" w:rsidRDefault="007577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9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F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6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0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385C4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4532D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09734C" w:rsidR="00B87ED3" w:rsidRPr="008F69F5" w:rsidRDefault="007577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A546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BAA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F026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934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F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7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9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B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1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FF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7D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