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CD3D7" w:rsidR="0061148E" w:rsidRPr="008F69F5" w:rsidRDefault="00235E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53E47" w:rsidR="0061148E" w:rsidRPr="008F69F5" w:rsidRDefault="00235E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65421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18BE8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BC2AB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4E5C93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59D30E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D1FF85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C1A6DF" w:rsidR="00B87ED3" w:rsidRPr="008F69F5" w:rsidRDefault="00235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2E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84A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FBA3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CE712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F4617E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F70628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C08D9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AB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9B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F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D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4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C3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8E12C0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BD280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99385A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C5E78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672303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0558A2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345F2C" w:rsidR="00B87ED3" w:rsidRPr="008F69F5" w:rsidRDefault="00235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1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7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3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7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6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DE0427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47F258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FC3FC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1D15A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7F7E3A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7ECFA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D7AD1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2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9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E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9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B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CF47D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229B34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3EF063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81014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BEACE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9D6160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368C6C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8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D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B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D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5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B44E2F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BB9B08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B1FE4" w:rsidR="00B87ED3" w:rsidRPr="008F69F5" w:rsidRDefault="00235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12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FC0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CB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25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7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D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5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5ED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