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7463" w:rsidR="0061148E" w:rsidRPr="008F69F5" w:rsidRDefault="00E25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B087" w:rsidR="0061148E" w:rsidRPr="008F69F5" w:rsidRDefault="00E25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A7362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6D20B0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4EAFF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2CA62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8F035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0D150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DED8F" w:rsidR="00B87ED3" w:rsidRPr="008F69F5" w:rsidRDefault="00E25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33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DD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77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02C97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D9405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DDA42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72640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1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4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EE286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49016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215F1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4B608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08C24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9365C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B17E0" w:rsidR="00B87ED3" w:rsidRPr="008F69F5" w:rsidRDefault="00E25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0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C08F7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378E7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96D2E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AA972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6B326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783E0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3BC5A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2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B2EE0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C4433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58A55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8BC78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82E9A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15E86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4387C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8AE0E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1258A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55794" w:rsidR="00B87ED3" w:rsidRPr="008F69F5" w:rsidRDefault="00E25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E0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2A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E9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67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A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9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B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6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2022-10-30T15:00:00.0000000Z</dcterms:modified>
</coreProperties>
</file>