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A51280" w:rsidR="0061148E" w:rsidRPr="008F69F5" w:rsidRDefault="00854A1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FDFBDA" w:rsidR="0061148E" w:rsidRPr="008F69F5" w:rsidRDefault="00854A1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24CDA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D03141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CE19EC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7FF57A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8F8D92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4820F94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634622" w:rsidR="00B87ED3" w:rsidRPr="008F69F5" w:rsidRDefault="00854A1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B3C3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724A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F2DA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961C49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399B7F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FBC411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2D0D7E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72D3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08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0B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C7E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F2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D8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6B69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3C13BA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5AD9705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27760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BF5D56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3C9132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E77B4B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BE3776" w:rsidR="00B87ED3" w:rsidRPr="008F69F5" w:rsidRDefault="00854A1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D8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877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6A5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6C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9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71C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625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34A3EB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FFF0FF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7B3BF8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DDB43E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24370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8BBC8B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7D89BCD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CD6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86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58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1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D1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D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16D2098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3162E3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0E0FF2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9DEB84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872292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CC2E0A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37CE066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85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B7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86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60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5F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E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B9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7CD945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71A6EA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889A1C" w:rsidR="00B87ED3" w:rsidRPr="008F69F5" w:rsidRDefault="00854A1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5AEF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D0BF4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A26BA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A86E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A82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D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8D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9C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B5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B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51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4A1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2022-10-22T01:33:00.0000000Z</dcterms:modified>
</coreProperties>
</file>