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A8A7" w:rsidR="0061148E" w:rsidRPr="008F69F5" w:rsidRDefault="00CA1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8A4E3" w:rsidR="0061148E" w:rsidRPr="008F69F5" w:rsidRDefault="00CA1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14425" w:rsidR="00B87ED3" w:rsidRPr="008F69F5" w:rsidRDefault="00CA1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B5274" w:rsidR="00B87ED3" w:rsidRPr="008F69F5" w:rsidRDefault="00CA1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4854A" w:rsidR="00B87ED3" w:rsidRPr="008F69F5" w:rsidRDefault="00CA1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D848FC" w:rsidR="00B87ED3" w:rsidRPr="008F69F5" w:rsidRDefault="00CA1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3D861" w:rsidR="00B87ED3" w:rsidRPr="008F69F5" w:rsidRDefault="00CA1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30B0F" w:rsidR="00B87ED3" w:rsidRPr="008F69F5" w:rsidRDefault="00CA1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64DBA" w:rsidR="00B87ED3" w:rsidRPr="008F69F5" w:rsidRDefault="00CA1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A4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98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57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14811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E1709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D70F6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A5E26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9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D0268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93AAF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8D69C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7FB2F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B3521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D2000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FAA81" w:rsidR="00B87ED3" w:rsidRPr="008F69F5" w:rsidRDefault="00CA1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C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22F6B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447CC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3E0D9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B99D2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3812C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49A84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9A024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1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1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E7EC6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493F9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61A9C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96B02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10900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F3ACF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DCCFD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2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0876B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CD999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D3352" w:rsidR="00B87ED3" w:rsidRPr="008F69F5" w:rsidRDefault="00CA1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0E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D7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E88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B1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4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AB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2022-10-22T01:26:00.0000000Z</dcterms:modified>
</coreProperties>
</file>