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15F4" w:rsidR="0061148E" w:rsidRPr="00944D28" w:rsidRDefault="00265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483A4" w:rsidR="0061148E" w:rsidRPr="004A7085" w:rsidRDefault="00265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A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0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BC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3CB7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B84CE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4D64D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28959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6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1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7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2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E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C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F78B1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678B3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17162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B9891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26139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9BA3D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68B95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A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5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96660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65895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50AB4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7F8B1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E697D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FE9C8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E68C9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9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1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8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6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F3021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1F9B0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0732C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3B1A3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DE55E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B5AD9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2FA59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2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A18A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D30F4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58FAA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C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A4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4E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2E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1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B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C3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2021-06-13T12:39:00Z</dcterms:modified>
</cp:coreProperties>
</file>