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C17C" w:rsidR="0061148E" w:rsidRPr="00944D28" w:rsidRDefault="00C2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3A1ED" w:rsidR="0061148E" w:rsidRPr="004A7085" w:rsidRDefault="00C2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7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1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75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0B6C7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DDB8C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4CE31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351B8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D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781A4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6192C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4C6D2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F2C6C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7A5F2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92857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A1829" w:rsidR="00B87ED3" w:rsidRPr="00944D28" w:rsidRDefault="00C2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FF44B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F1C7F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755D7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C462B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A99F0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69F06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ABC1E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36C3" w:rsidR="00B87ED3" w:rsidRPr="00944D28" w:rsidRDefault="00C21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785AF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F1822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9E159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1BD59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42855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DA9D2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FE623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FFF6" w:rsidR="00B87ED3" w:rsidRPr="00944D28" w:rsidRDefault="00C21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6BC31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9D4B8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56C94" w:rsidR="00B87ED3" w:rsidRPr="00944D28" w:rsidRDefault="00C2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B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F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A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3F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1AE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