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ADEE" w:rsidR="0061148E" w:rsidRPr="00944D28" w:rsidRDefault="00014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BC42C" w:rsidR="0061148E" w:rsidRPr="004A7085" w:rsidRDefault="00014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DAC67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F29AD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FD34F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49626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E0898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5C066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142F6" w:rsidR="00A67F55" w:rsidRPr="00944D28" w:rsidRDefault="00014A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1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C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B2A1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F7DA3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C5CC4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658E0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E27C2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2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8F407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E3A66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66E71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3250A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8721A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BEB40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3C01C" w:rsidR="00B87ED3" w:rsidRPr="00944D28" w:rsidRDefault="00014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B5C1F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44AB0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2801B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3C9FA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CCDE3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865CA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892F2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5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CA0EE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563E1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48370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39AB0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80936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C049C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97BF9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3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9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D22A3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25EFF" w:rsidR="00B87ED3" w:rsidRPr="00944D28" w:rsidRDefault="00014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7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7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3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3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A2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E00E" w:rsidR="00B87ED3" w:rsidRPr="00944D28" w:rsidRDefault="00014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D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A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