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E3D07" w:rsidR="0061148E" w:rsidRPr="00944D28" w:rsidRDefault="001E2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C03A" w:rsidR="0061148E" w:rsidRPr="004A7085" w:rsidRDefault="001E2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723ED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E2FFC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48B0E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FF2C0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26201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D8321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FEE3E" w:rsidR="00A67F55" w:rsidRPr="00944D28" w:rsidRDefault="001E20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64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7D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30384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8699D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FDC6A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10010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64E83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7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B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383C3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078FD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B3018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FE442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96505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77C0D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04300" w:rsidR="00B87ED3" w:rsidRPr="00944D28" w:rsidRDefault="001E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6550A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08AF9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B540C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A0A5B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D0691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182A0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7E228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90810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CB8F6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2E329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383C7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3CB16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E6486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CA4E4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7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E5C12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2329C" w:rsidR="00B87ED3" w:rsidRPr="00944D28" w:rsidRDefault="001E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CB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0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2A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F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4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0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