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D1B7B" w:rsidR="0061148E" w:rsidRPr="00944D28" w:rsidRDefault="00652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7D95" w:rsidR="0061148E" w:rsidRPr="004A7085" w:rsidRDefault="00652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40A76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7D51B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46680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F04CA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FC140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64506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1912A" w:rsidR="00A67F55" w:rsidRPr="00944D28" w:rsidRDefault="00652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0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F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BF15E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9B65B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8C1B2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1165D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1C958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3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0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6DB34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4BABC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55762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EF0EB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0A1BC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69256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2AA33" w:rsidR="00B87ED3" w:rsidRPr="00944D28" w:rsidRDefault="0065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16FDA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473C4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56D86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82100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284B5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68A50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EA5C2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5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D4BEA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FBB7A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56700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A8B54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8D67C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259DA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3C496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A3BBE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26691" w:rsidR="00B87ED3" w:rsidRPr="00944D28" w:rsidRDefault="0065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1F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2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1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5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C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