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3E87" w:rsidR="0061148E" w:rsidRPr="00944D28" w:rsidRDefault="002B4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F7AB" w:rsidR="0061148E" w:rsidRPr="004A7085" w:rsidRDefault="002B4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0222E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FCD0A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C28D2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73C51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DCA2B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F0363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4EB20" w:rsidR="00A67F55" w:rsidRPr="00944D28" w:rsidRDefault="002B4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2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5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A273F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2C5CD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E5915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DBE14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5EDF2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4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60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526B6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A8317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C4B37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FA116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9C69E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07B49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6497C" w:rsidR="00B87ED3" w:rsidRPr="00944D28" w:rsidRDefault="002B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02177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859C2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C8DAB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2D913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2704D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09C22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AE9D3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0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8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43744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71B00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FFCA6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E0F87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31BE6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A754E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DE6FC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8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3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42578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A948F" w:rsidR="00B87ED3" w:rsidRPr="00944D28" w:rsidRDefault="002B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B3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B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2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7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D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3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4A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