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A456" w:rsidR="0061148E" w:rsidRPr="00944D28" w:rsidRDefault="00EC4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042CB" w:rsidR="0061148E" w:rsidRPr="004A7085" w:rsidRDefault="00EC4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B35B0" w:rsidR="00A67F55" w:rsidRPr="00944D28" w:rsidRDefault="00EC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09FED" w:rsidR="00A67F55" w:rsidRPr="00944D28" w:rsidRDefault="00EC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EF9E0" w:rsidR="00A67F55" w:rsidRPr="00944D28" w:rsidRDefault="00EC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2A370" w:rsidR="00A67F55" w:rsidRPr="00944D28" w:rsidRDefault="00EC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9A5A7" w:rsidR="00A67F55" w:rsidRPr="00944D28" w:rsidRDefault="00EC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BEF3D" w:rsidR="00A67F55" w:rsidRPr="00944D28" w:rsidRDefault="00EC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931AF" w:rsidR="00A67F55" w:rsidRPr="00944D28" w:rsidRDefault="00EC4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F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08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D3AB3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1906B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FA6DC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27E69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458EF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4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5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E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1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4A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EC7B85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DA6AE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FC6E1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C2A96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D9221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CD05B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492A9" w:rsidR="00B87ED3" w:rsidRPr="00944D28" w:rsidRDefault="00EC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0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D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2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B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535F1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68CA0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46DED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3E3E6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21F06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CC8CB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00554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A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D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F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9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D4D9D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55746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E4897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5E441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607F5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B5968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7AB6F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3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C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8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8CB2A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C1737" w:rsidR="00B87ED3" w:rsidRPr="00944D28" w:rsidRDefault="00EC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52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B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32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3E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A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6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3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D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A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1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F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C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