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F21A" w:rsidR="0061148E" w:rsidRPr="00944D28" w:rsidRDefault="003E1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B40E" w:rsidR="0061148E" w:rsidRPr="004A7085" w:rsidRDefault="003E1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4B23E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26F0C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F48BE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F1DF3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738B6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E3DD2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A6A45" w:rsidR="00A67F55" w:rsidRPr="00944D28" w:rsidRDefault="003E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F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6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A1D2E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0A897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B30A6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8040A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49C5D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7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40AF4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0FC90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6F888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3DF99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8BEB9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C8CCE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066EA" w:rsidR="00B87ED3" w:rsidRPr="00944D28" w:rsidRDefault="003E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13937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643A5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211AE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F89DA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E3CCE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C1DF4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18FB7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1B3CF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AC295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4174A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9B74E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9B817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DDE9F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6EC28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7D048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5072E" w:rsidR="00B87ED3" w:rsidRPr="00944D28" w:rsidRDefault="003E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A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3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7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9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5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9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