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9878" w:rsidR="0061148E" w:rsidRPr="00944D28" w:rsidRDefault="00520D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2B7F7" w:rsidR="0061148E" w:rsidRPr="004A7085" w:rsidRDefault="00520D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25126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751C0F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0E0CD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9AF6DF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A57CB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647412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689DCA" w:rsidR="00A67F55" w:rsidRPr="00944D28" w:rsidRDefault="00520D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86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18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D5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9FA29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DD656D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14C0D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F3450F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B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2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E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E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D4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B9992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C355F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B2AB3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1208DF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661A13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9250F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3BA4CF" w:rsidR="00B87ED3" w:rsidRPr="00944D28" w:rsidRDefault="00520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8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3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F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E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2E5E2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3D76CA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71DA3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4E2CF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AFAC17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AE325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1D7F7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9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2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8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D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9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8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6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D1546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905C5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DE98F2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328FB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094A62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39B85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D9A3E9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6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E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7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7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2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397F55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A2A65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A1E1A" w:rsidR="00B87ED3" w:rsidRPr="00944D28" w:rsidRDefault="00520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D4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EF1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22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E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9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D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8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D8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