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0725" w:rsidR="0061148E" w:rsidRPr="00944D28" w:rsidRDefault="00B40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4B77" w:rsidR="0061148E" w:rsidRPr="004A7085" w:rsidRDefault="00B40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6D610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0589F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5031B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701DB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874C2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BEB7E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9DD55" w:rsidR="00A67F55" w:rsidRPr="00944D28" w:rsidRDefault="00B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C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2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C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1DF8B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3BBD4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855F2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35806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9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D71C1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EED3F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2DCD7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3B36D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2057B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C34E6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B7C43" w:rsidR="00B87ED3" w:rsidRPr="00944D28" w:rsidRDefault="00B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A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6C469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F3DC9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60FDC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5EA22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A45BC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69A0F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B498C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08480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732AE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95E87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88584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FEF6C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8FD26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0D657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E0ED" w:rsidR="00B87ED3" w:rsidRPr="00944D28" w:rsidRDefault="00B40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FEA4D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0ECBA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E3219" w:rsidR="00B87ED3" w:rsidRPr="00944D28" w:rsidRDefault="00B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49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5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A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23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53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