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02E71" w:rsidR="0061148E" w:rsidRPr="00944D28" w:rsidRDefault="00611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6D26" w:rsidR="0061148E" w:rsidRPr="004A7085" w:rsidRDefault="00611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0BE4D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07A9C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D80FB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46661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A7040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D8178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FF6AF" w:rsidR="00A67F55" w:rsidRPr="00944D28" w:rsidRDefault="00611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9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E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2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ED3F3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21F05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4F692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24E79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3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F3A91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B341C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6651D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E493C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B10AA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733ED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93AF5" w:rsidR="00B87ED3" w:rsidRPr="00944D28" w:rsidRDefault="006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6AF9E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B6E43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48DA0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B17CC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27ED2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53580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EE8D0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232CE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F340D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125E6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735E4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164D8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7C8C6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452DE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DCC3" w:rsidR="00B87ED3" w:rsidRPr="00944D28" w:rsidRDefault="0061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33FF" w:rsidR="00B87ED3" w:rsidRPr="00944D28" w:rsidRDefault="0061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8959B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AD49E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C667E" w:rsidR="00B87ED3" w:rsidRPr="00944D28" w:rsidRDefault="006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9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7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5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8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BA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