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8001" w:rsidR="0061148E" w:rsidRPr="00944D28" w:rsidRDefault="00760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9236C" w:rsidR="0061148E" w:rsidRPr="004A7085" w:rsidRDefault="00760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07BDC" w:rsidR="00A67F55" w:rsidRPr="00944D28" w:rsidRDefault="0076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DA28D" w:rsidR="00A67F55" w:rsidRPr="00944D28" w:rsidRDefault="0076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E7217" w:rsidR="00A67F55" w:rsidRPr="00944D28" w:rsidRDefault="0076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4DCD7" w:rsidR="00A67F55" w:rsidRPr="00944D28" w:rsidRDefault="0076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49F3C" w:rsidR="00A67F55" w:rsidRPr="00944D28" w:rsidRDefault="0076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7B04F" w:rsidR="00A67F55" w:rsidRPr="00944D28" w:rsidRDefault="0076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977A9" w:rsidR="00A67F55" w:rsidRPr="00944D28" w:rsidRDefault="00760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0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3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CD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4084C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83CDC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96576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8C8B6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6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8A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639D7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43364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9C8BB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DE6C3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11DB3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F131B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18CC4" w:rsidR="00B87ED3" w:rsidRPr="00944D28" w:rsidRDefault="0076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5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4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C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97644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753C6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1B749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A4ECB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F2221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C2180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6CE14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D3B7E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5C71E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A2C4F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73C33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01A87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DE47D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91560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2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FD643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55C88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D652C" w:rsidR="00B87ED3" w:rsidRPr="00944D28" w:rsidRDefault="0076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D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F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48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E7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3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