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C547" w:rsidR="0061148E" w:rsidRPr="00944D28" w:rsidRDefault="000A2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4FDF" w:rsidR="0061148E" w:rsidRPr="004A7085" w:rsidRDefault="000A2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D6682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28156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5AD2E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63FED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42F41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B0870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312AB" w:rsidR="00A67F55" w:rsidRPr="00944D28" w:rsidRDefault="000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6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F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5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99C59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1BD8B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4770E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F679F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F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E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1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1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F2019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EF6B0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8F4A4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80B7F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8C32A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8D473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F056F" w:rsidR="00B87ED3" w:rsidRPr="00944D28" w:rsidRDefault="000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FCB4D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FE886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84660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E5723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D8F70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3E000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6F982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A1F6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16EFF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9ADC0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A06D7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500EE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C9C7B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299D3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7EE69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D9ED0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FE017" w:rsidR="00B87ED3" w:rsidRPr="00944D28" w:rsidRDefault="000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F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F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6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FF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BD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