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FC48" w:rsidR="0061148E" w:rsidRPr="00944D28" w:rsidRDefault="00450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144E" w:rsidR="0061148E" w:rsidRPr="004A7085" w:rsidRDefault="00450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53415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CBA71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E3C5A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59375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87DAE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511DB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B1796" w:rsidR="00A67F55" w:rsidRPr="00944D28" w:rsidRDefault="0045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F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2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C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6D2A0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8DD54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B87D9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A4589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7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EA75D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C1373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23E88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6B7E1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451BA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8D088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C3E57" w:rsidR="00B87ED3" w:rsidRPr="00944D28" w:rsidRDefault="0045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532A3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44D39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695A9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2CA80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F2803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B47D0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CBA00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8B4F3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B7BC9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75E57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2ED13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2E066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2A9F2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BF5C4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B3567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E090E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A57B3" w:rsidR="00B87ED3" w:rsidRPr="00944D28" w:rsidRDefault="0045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D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C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9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A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28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