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D7005" w:rsidR="0061148E" w:rsidRPr="00944D28" w:rsidRDefault="00C45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D5A22" w:rsidR="0061148E" w:rsidRPr="004A7085" w:rsidRDefault="00C45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75C47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9655C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4DD51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9B8CC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874961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B965A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767C9" w:rsidR="00A67F55" w:rsidRPr="00944D28" w:rsidRDefault="00C45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78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5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7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74F7D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B852B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21D40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3E18A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E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C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2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3084A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400D6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7AC5B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7AA5A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546DB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0B5EF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E6438" w:rsidR="00B87ED3" w:rsidRPr="00944D28" w:rsidRDefault="00C4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F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DE3FB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9329F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06AF6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E1073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EF628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33697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D6C32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6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7D97D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34C14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FA858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B23CA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CE879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FAA43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6AF09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9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8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2EA34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6813E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3ED1C" w:rsidR="00B87ED3" w:rsidRPr="00944D28" w:rsidRDefault="00C4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3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B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7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3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C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8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1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E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C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10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