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3B4C" w:rsidR="0061148E" w:rsidRPr="00944D28" w:rsidRDefault="00B66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A759" w:rsidR="0061148E" w:rsidRPr="004A7085" w:rsidRDefault="00B66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758A7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117D7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8AA9F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859EA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243BD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52E74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4689A" w:rsidR="00A67F55" w:rsidRPr="00944D28" w:rsidRDefault="00B66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5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C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6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255DB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72BFA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3A96F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DB85D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F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6C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B85E3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EA694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A82DF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48C77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88926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E1817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D205F" w:rsidR="00B87ED3" w:rsidRPr="00944D28" w:rsidRDefault="00B6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01DA6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C5383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D31FA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EF8BE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A1429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4DF92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1B53C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202D6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F7D9F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E0E1F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61CB9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AA39F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8AA71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1625B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6A5A5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3719B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52FBB" w:rsidR="00B87ED3" w:rsidRPr="00944D28" w:rsidRDefault="00B6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7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F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B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E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C7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