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D62F" w:rsidR="0061148E" w:rsidRPr="00944D28" w:rsidRDefault="00E05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E377" w:rsidR="0061148E" w:rsidRPr="004A7085" w:rsidRDefault="00E05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4606E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9244B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0EB39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27A09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7EA0E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E53E5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CEEC6" w:rsidR="00A67F55" w:rsidRPr="00944D28" w:rsidRDefault="00E05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C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2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F5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D128B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0EE1B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3B065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55C87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D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9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2B7A8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51794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0108B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45BCB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66C8D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A0A1F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78C9C" w:rsidR="00B87ED3" w:rsidRPr="00944D28" w:rsidRDefault="00E0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87555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14C18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70861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319B2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283C3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A6B1C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70F2D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6D9E" w:rsidR="00B87ED3" w:rsidRPr="00944D28" w:rsidRDefault="00E0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9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E3672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AB0C0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DCF0F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DC713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4C28E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D7CED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0D581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AA2C" w:rsidR="00B87ED3" w:rsidRPr="00944D28" w:rsidRDefault="00E0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2F802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0BBF5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19D65" w:rsidR="00B87ED3" w:rsidRPr="00944D28" w:rsidRDefault="00E0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D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0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3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C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