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A6B1" w:rsidR="0061148E" w:rsidRPr="00944D28" w:rsidRDefault="00C05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E072" w:rsidR="0061148E" w:rsidRPr="004A7085" w:rsidRDefault="00C05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E0F5A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C69E1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2E362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8032A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FA653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3C115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05CE4" w:rsidR="00A67F55" w:rsidRPr="00944D28" w:rsidRDefault="00C05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8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5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8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5D668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8008E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929A2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C46AD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03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28615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202AC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D4BF2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968FC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4836F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DB0F2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EB726" w:rsidR="00B87ED3" w:rsidRPr="00944D28" w:rsidRDefault="00C0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63EF" w:rsidR="00B87ED3" w:rsidRPr="00944D28" w:rsidRDefault="00C0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DE38A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D750C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8EE27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F1E5C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7392B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362AF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3F279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693C3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92C05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DDE6B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9A002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59BBA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EE1E7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9B21A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399C4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47149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1DCE5" w:rsidR="00B87ED3" w:rsidRPr="00944D28" w:rsidRDefault="00C0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39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1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5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7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2E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