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6A6B1" w:rsidR="0061148E" w:rsidRPr="00944D28" w:rsidRDefault="00C05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E072" w:rsidR="0061148E" w:rsidRPr="004A7085" w:rsidRDefault="00C05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E0F5A" w:rsidR="00A67F55" w:rsidRPr="00944D28" w:rsidRDefault="00C05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C69E1" w:rsidR="00A67F55" w:rsidRPr="00944D28" w:rsidRDefault="00C05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2E362" w:rsidR="00A67F55" w:rsidRPr="00944D28" w:rsidRDefault="00C05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8032A" w:rsidR="00A67F55" w:rsidRPr="00944D28" w:rsidRDefault="00C05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FA653" w:rsidR="00A67F55" w:rsidRPr="00944D28" w:rsidRDefault="00C05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3C115" w:rsidR="00A67F55" w:rsidRPr="00944D28" w:rsidRDefault="00C05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05CE4" w:rsidR="00A67F55" w:rsidRPr="00944D28" w:rsidRDefault="00C05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83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5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87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5D668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8008E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929A2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C46AD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A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F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A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03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28615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202AC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D4BF2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968FC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4836F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DB0F2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EB726" w:rsidR="00B87ED3" w:rsidRPr="00944D28" w:rsidRDefault="00C0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563EF" w:rsidR="00B87ED3" w:rsidRPr="00944D28" w:rsidRDefault="00C0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9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DE38A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D750C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8EE27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F1E5C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7392B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362AF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3F279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F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9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D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693C3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92C05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DDE6B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9A002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59BBA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EE1E7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9B21A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A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D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399C4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47149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1DCE5" w:rsidR="00B87ED3" w:rsidRPr="00944D28" w:rsidRDefault="00C0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39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1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5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7B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1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2E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