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49D6" w:rsidR="0061148E" w:rsidRPr="00944D28" w:rsidRDefault="00001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0189" w:rsidR="0061148E" w:rsidRPr="004A7085" w:rsidRDefault="00001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A341E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3E925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200BA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42CA1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73314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D8247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98856" w:rsidR="00A67F55" w:rsidRPr="00944D28" w:rsidRDefault="0000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3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9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5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27F23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68976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80864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79BB1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9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A1779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CE40B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6F1E8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C71BF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A8613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DF571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0F2CE" w:rsidR="00B87ED3" w:rsidRPr="00944D28" w:rsidRDefault="0000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C182E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34FDA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42EC2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A1BA9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D37CC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2B88B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616A5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D1612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27AF3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A19D3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8FEAB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EC16B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6F32E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A3086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B1294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0FAD2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A8C21" w:rsidR="00B87ED3" w:rsidRPr="00944D28" w:rsidRDefault="0000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5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C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2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D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2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