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E86A" w:rsidR="0061148E" w:rsidRPr="002E6F3C" w:rsidRDefault="00012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AED1" w:rsidR="0061148E" w:rsidRPr="002E6F3C" w:rsidRDefault="00012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251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06D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A27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B033B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A31AF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6B0B0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D210B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EA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087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7B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7CB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D3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52B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78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ABD9C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6A124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07B73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5EA33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28BF2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072F2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37562" w:rsidR="00B87ED3" w:rsidRPr="00616C8D" w:rsidRDefault="000124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C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0B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C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5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F7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9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B0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C1FE7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44C25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0D01B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6C5D9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F6B6A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1342B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33946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A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E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C8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C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A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0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92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7D78A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218EA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E9FDB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2F09E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FB270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30D11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7D654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B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40521" w:rsidR="00B87ED3" w:rsidRPr="000554D3" w:rsidRDefault="00012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9BC6" w:rsidR="00B87ED3" w:rsidRPr="000554D3" w:rsidRDefault="000124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5B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D6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2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4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C369D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5E0C3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3C675" w:rsidR="00B87ED3" w:rsidRPr="00616C8D" w:rsidRDefault="000124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298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D7E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728D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E80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1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C8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12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7C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D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45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0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4F9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2021-06-13T13:22:00Z</dcterms:modified>
</cp:coreProperties>
</file>