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3B1F" w:rsidR="0061148E" w:rsidRPr="000C582F" w:rsidRDefault="00963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E0A0" w:rsidR="0061148E" w:rsidRPr="000C582F" w:rsidRDefault="00963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E8FA2" w:rsidR="00B87ED3" w:rsidRPr="000C582F" w:rsidRDefault="0096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FA057" w:rsidR="00B87ED3" w:rsidRPr="000C582F" w:rsidRDefault="0096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711BF" w:rsidR="00B87ED3" w:rsidRPr="000C582F" w:rsidRDefault="0096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D7DC0" w:rsidR="00B87ED3" w:rsidRPr="000C582F" w:rsidRDefault="0096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EC42B" w:rsidR="00B87ED3" w:rsidRPr="000C582F" w:rsidRDefault="0096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18BA5" w:rsidR="00B87ED3" w:rsidRPr="000C582F" w:rsidRDefault="0096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FCFAB" w:rsidR="00B87ED3" w:rsidRPr="000C582F" w:rsidRDefault="00963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71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76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E1B72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037A3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9522B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CBAC39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5C855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A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1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D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5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E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AC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2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9B606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55C9C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FABC0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81E77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1FF1E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531E7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9134C" w:rsidR="00B87ED3" w:rsidRPr="000C582F" w:rsidRDefault="00963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E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85DE4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9FCC0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20880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89A84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A48EC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7567E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52EAC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C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C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8F4A6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833F0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573BA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EC727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76E8D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5F2EA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0B526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D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5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8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2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ACED7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DDF0D" w:rsidR="00B87ED3" w:rsidRPr="000C582F" w:rsidRDefault="00963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2D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4E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CA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C9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6F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3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0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