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C3ED" w:rsidR="0061148E" w:rsidRPr="000C582F" w:rsidRDefault="00B93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C2BFE" w:rsidR="0061148E" w:rsidRPr="000C582F" w:rsidRDefault="00B93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CD238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B4E0F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80DEC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0BB41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637CD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53965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1304C" w:rsidR="00B87ED3" w:rsidRPr="000C582F" w:rsidRDefault="00B93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09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D7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03616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5BEC8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7FFF9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7B257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0A4DF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7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1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9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4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E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D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C5A7D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C6358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D1F75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D3B24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3C1145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13A51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64444" w:rsidR="00B87ED3" w:rsidRPr="000C582F" w:rsidRDefault="00B93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4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C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8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8B6D7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D8E09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E65AB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9B37D2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BED43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D258B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E8F6D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4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5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0A3FD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23A93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B09CD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BDDD3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E095F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DA85C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27D7E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E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9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0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F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F14B0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B61E2" w:rsidR="00B87ED3" w:rsidRPr="000C582F" w:rsidRDefault="00B93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D7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3A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DA5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EE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64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9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6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8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A8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