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A17C" w:rsidR="0061148E" w:rsidRPr="000C582F" w:rsidRDefault="00BC3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307F" w:rsidR="0061148E" w:rsidRPr="000C582F" w:rsidRDefault="00BC3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623514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4CCF4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27C44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0BC06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10117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15ECC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079F6" w:rsidR="00B87ED3" w:rsidRPr="000C582F" w:rsidRDefault="00BC3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36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B3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D2826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50CC8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FC855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FE80B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77459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C7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2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A0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1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53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A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4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CF6CA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BB4C8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3D41A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FEE29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8C3EF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435E5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9CCEE" w:rsidR="00B87ED3" w:rsidRPr="000C582F" w:rsidRDefault="00BC3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4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3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7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0321A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3860E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08C35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9B6F7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4780F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7B7F6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98A5E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D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8745E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1CC23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6D05A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18877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F8955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2F679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ACBC7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DF815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0EADB" w:rsidR="00B87ED3" w:rsidRPr="000C582F" w:rsidRDefault="00BC3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5D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96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33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5F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A3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1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F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6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D3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2022-10-21T12:30:00.0000000Z</dcterms:modified>
</coreProperties>
</file>