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23DFB" w:rsidR="0061148E" w:rsidRPr="000C582F" w:rsidRDefault="002A7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80A8" w:rsidR="0061148E" w:rsidRPr="000C582F" w:rsidRDefault="002A7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7A1F0" w:rsidR="00B87ED3" w:rsidRPr="000C582F" w:rsidRDefault="002A7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69BFB" w:rsidR="00B87ED3" w:rsidRPr="000C582F" w:rsidRDefault="002A7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689C0" w:rsidR="00B87ED3" w:rsidRPr="000C582F" w:rsidRDefault="002A7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94F44" w:rsidR="00B87ED3" w:rsidRPr="000C582F" w:rsidRDefault="002A7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E7AAD" w:rsidR="00B87ED3" w:rsidRPr="000C582F" w:rsidRDefault="002A7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8A546" w:rsidR="00B87ED3" w:rsidRPr="000C582F" w:rsidRDefault="002A7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44004" w:rsidR="00B87ED3" w:rsidRPr="000C582F" w:rsidRDefault="002A7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85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C0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24724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6F342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8F37E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6BFA6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20970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E5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3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03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EF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20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F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0B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0EAE6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DF580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B839D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7FEE5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D6EB2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81B6A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5632C" w:rsidR="00B87ED3" w:rsidRPr="000C582F" w:rsidRDefault="002A7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0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C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0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A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34DF0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F4F3A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B8FF3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54FA2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88BC9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E833E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1F990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F5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D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7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F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24EBC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C0886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551A9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5AFCA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7D8BB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560BF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C51A1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3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B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5B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2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D5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4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430BC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CA2EE" w:rsidR="00B87ED3" w:rsidRPr="000C582F" w:rsidRDefault="002A7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14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E1D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9F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EC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C9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37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8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3D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4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B5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2022-10-21T12:38:00.0000000Z</dcterms:modified>
</coreProperties>
</file>