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31EC1" w:rsidR="0061148E" w:rsidRPr="000C582F" w:rsidRDefault="00BF06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69205" w:rsidR="0061148E" w:rsidRPr="000C582F" w:rsidRDefault="00BF06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21DD2" w:rsidR="00B87ED3" w:rsidRPr="000C582F" w:rsidRDefault="00BF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AACD7" w:rsidR="00B87ED3" w:rsidRPr="000C582F" w:rsidRDefault="00BF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6645F" w:rsidR="00B87ED3" w:rsidRPr="000C582F" w:rsidRDefault="00BF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3B136" w:rsidR="00B87ED3" w:rsidRPr="000C582F" w:rsidRDefault="00BF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50BEE" w:rsidR="00B87ED3" w:rsidRPr="000C582F" w:rsidRDefault="00BF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589FA" w:rsidR="00B87ED3" w:rsidRPr="000C582F" w:rsidRDefault="00BF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6F1B0" w:rsidR="00B87ED3" w:rsidRPr="000C582F" w:rsidRDefault="00BF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CB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27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1BCBC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897F9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2B58E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E946A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30577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CF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A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26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1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BE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07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8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BCC8F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E2926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A75D1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B09AC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07386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7C5AB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7C4D9" w:rsidR="00B87ED3" w:rsidRPr="000C582F" w:rsidRDefault="00BF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3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70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7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A36E8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518A3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56E08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1587C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1B463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B5AD3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C22F0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9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F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A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1E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8D2F5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2C84C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8B736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86D01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DD1FC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A2307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CCA4A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A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9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E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A9AEA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5A441" w:rsidR="00B87ED3" w:rsidRPr="000C582F" w:rsidRDefault="00BF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C7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8E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97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7C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B9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4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1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6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B4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6F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