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FE54" w:rsidR="0061148E" w:rsidRPr="000C582F" w:rsidRDefault="00134F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26A9" w:rsidR="0061148E" w:rsidRPr="000C582F" w:rsidRDefault="00134F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93CBF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625D8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2096B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476B0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D074C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57F99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5F01D" w:rsidR="00B87ED3" w:rsidRPr="000C582F" w:rsidRDefault="00134F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AE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5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FCDAF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B6689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8BF82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49F8D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97495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4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5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8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8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A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6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48D56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256FC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63687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01EF6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92A6E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67677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1F028" w:rsidR="00B87ED3" w:rsidRPr="000C582F" w:rsidRDefault="00134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36433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AAA75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DD2C4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D19F7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A62BB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C2636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A0EC6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C8CBB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9E23D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46C2C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4CE8A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3A18F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3D595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FC515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52821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1AF31" w:rsidR="00B87ED3" w:rsidRPr="000C582F" w:rsidRDefault="00134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5F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12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EB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36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D1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FB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