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D4BED8" w:rsidR="00D415BF" w:rsidRPr="000C582F" w:rsidRDefault="00A15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06D8A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3AA46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6ABB1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2C049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37AF5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880FA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57B04" w:rsidR="00B87ED3" w:rsidRPr="000C582F" w:rsidRDefault="00A15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D1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3F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ABFF4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A7BEB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29674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B9ADB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BCF5E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E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F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C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B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2D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A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2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F8E94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BD549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1305A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063A7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1F3DC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ABE55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8D317" w:rsidR="00B87ED3" w:rsidRPr="000C582F" w:rsidRDefault="00A15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3FCD8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63761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28CDE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7CC76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00F21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813F9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4E1C2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2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41299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20243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2B21B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D642F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E9965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0E9BD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AA525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930FF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3BD81" w:rsidR="00B87ED3" w:rsidRPr="000C582F" w:rsidRDefault="00A15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16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A3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90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7D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0B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9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5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A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15A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