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B4CE" w:rsidR="0061148E" w:rsidRPr="000C582F" w:rsidRDefault="00E55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7FDE4" w:rsidR="0061148E" w:rsidRPr="000C582F" w:rsidRDefault="00E55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C5524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92DFC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CC027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529F8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FFB0D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46650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EAA50" w:rsidR="00B87ED3" w:rsidRPr="000C582F" w:rsidRDefault="00E55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41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EF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9E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2222F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3E471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3CA21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0EA8A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57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7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B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1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8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3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7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6341E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F75FA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A7903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E490C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3B9C3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D339E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C20C8" w:rsidR="00B87ED3" w:rsidRPr="000C582F" w:rsidRDefault="00E55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7FB6D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3B300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E247D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5C639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3B16C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6F80E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BF14D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2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FDA5" w:rsidR="00B87ED3" w:rsidRPr="000C582F" w:rsidRDefault="00E55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17A05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D7424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8B308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E3B0B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1BF6F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0B457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AE9FF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F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3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440F8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A8407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44455" w:rsidR="00B87ED3" w:rsidRPr="000C582F" w:rsidRDefault="00E55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93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A8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F5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BE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D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