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7076" w:rsidR="0061148E" w:rsidRPr="000C582F" w:rsidRDefault="002D0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BDAE" w:rsidR="0061148E" w:rsidRPr="000C582F" w:rsidRDefault="002D0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8ACCF" w:rsidR="00B87ED3" w:rsidRPr="000C582F" w:rsidRDefault="002D0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1857E" w:rsidR="00B87ED3" w:rsidRPr="000C582F" w:rsidRDefault="002D0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6162F" w:rsidR="00B87ED3" w:rsidRPr="000C582F" w:rsidRDefault="002D0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01286" w:rsidR="00B87ED3" w:rsidRPr="000C582F" w:rsidRDefault="002D0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59C45" w:rsidR="00B87ED3" w:rsidRPr="000C582F" w:rsidRDefault="002D0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01322" w:rsidR="00B87ED3" w:rsidRPr="000C582F" w:rsidRDefault="002D0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0359B" w:rsidR="00B87ED3" w:rsidRPr="000C582F" w:rsidRDefault="002D0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F8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A5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AF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D4812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3ED92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DEF82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45C16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5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6B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7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A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B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1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DA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27799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9DE50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A957A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05532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E0F39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91A86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AB97E" w:rsidR="00B87ED3" w:rsidRPr="000C582F" w:rsidRDefault="002D0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1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F7C05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72F2C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04F89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AB438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C9A20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25FE9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DC624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8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C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1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6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513EF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D4223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CED82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B0044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97823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48BDF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54FA1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2922" w:rsidR="00B87ED3" w:rsidRPr="000C582F" w:rsidRDefault="002D0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7E15" w:rsidR="00B87ED3" w:rsidRPr="000C582F" w:rsidRDefault="002D0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2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BA7D5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A1BC6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6A641" w:rsidR="00B87ED3" w:rsidRPr="000C582F" w:rsidRDefault="002D0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D1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D7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86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E7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48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