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5109" w:rsidR="0061148E" w:rsidRPr="000C582F" w:rsidRDefault="007560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1F91" w:rsidR="0061148E" w:rsidRPr="000C582F" w:rsidRDefault="007560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894E7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9F5C0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79DF8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A26CA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612EC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15992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B45DE" w:rsidR="00B87ED3" w:rsidRPr="000C582F" w:rsidRDefault="00756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9C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DB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53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9EE9D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A6898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2E84E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7FFAC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1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C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D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3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B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5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9614D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74204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6E7AE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87FEE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B7390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B0932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AD6A5" w:rsidR="00B87ED3" w:rsidRPr="000C582F" w:rsidRDefault="00756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BB0EC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6502A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C2EDC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3F48E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67842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90EDC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86A79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E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0E991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CAD01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F270F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FF5DD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2CDAC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BEBA1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232BD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2ACEE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6A11C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EDBFF" w:rsidR="00B87ED3" w:rsidRPr="000C582F" w:rsidRDefault="00756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F0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42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26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04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F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05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2022-10-30T12:32:00.0000000Z</dcterms:modified>
</coreProperties>
</file>