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59BB" w:rsidR="0061148E" w:rsidRPr="000C582F" w:rsidRDefault="00597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F5156" w:rsidR="0061148E" w:rsidRPr="000C582F" w:rsidRDefault="00597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D46A5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2BB8F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8E6D5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E93D9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78576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BEFEC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7677D" w:rsidR="00B87ED3" w:rsidRPr="000C582F" w:rsidRDefault="00597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00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B8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26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13CD9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B6E3C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55FF0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50FC5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1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14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8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4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B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2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D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EF398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C37CB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BB824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52409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C012B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90A74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33FA6" w:rsidR="00B87ED3" w:rsidRPr="000C582F" w:rsidRDefault="00597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E4B3A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99E87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DE94B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EC18B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196AF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0B08D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F6C77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E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1932E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6ABEE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34BEB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34132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39266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DBF8F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FC40A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8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4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4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17713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B7608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20FA0" w:rsidR="00B87ED3" w:rsidRPr="000C582F" w:rsidRDefault="00597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DE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6A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1B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D4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12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