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3077" w:rsidR="0061148E" w:rsidRPr="000C582F" w:rsidRDefault="00F61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DB06" w:rsidR="0061148E" w:rsidRPr="000C582F" w:rsidRDefault="00F61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EC830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50340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04B87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B087E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C833C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EA6EC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8A9AD" w:rsidR="00B87ED3" w:rsidRPr="000C582F" w:rsidRDefault="00F6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23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88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21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5DB31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8A0E5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54DFC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6D3A5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6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7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5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2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7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FC4F4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0B332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38241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A955E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50AE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F4507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44480" w:rsidR="00B87ED3" w:rsidRPr="000C582F" w:rsidRDefault="00F6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0704" w:rsidR="00B87ED3" w:rsidRPr="000C582F" w:rsidRDefault="00F61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9A3A5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4E6D7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3CE9B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AB3E5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3AE0C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1AF4F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06E32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56385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4749A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8AA41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8BFB2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E049B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0627D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BF9FA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059CB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46CDF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26FFC" w:rsidR="00B87ED3" w:rsidRPr="000C582F" w:rsidRDefault="00F6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B3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8A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21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63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6E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2022-10-21T17:19:00.0000000Z</dcterms:modified>
</coreProperties>
</file>