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EAAD" w:rsidR="0061148E" w:rsidRPr="000C582F" w:rsidRDefault="00D33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AC76" w:rsidR="0061148E" w:rsidRPr="000C582F" w:rsidRDefault="00D33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F6A98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1C936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D6339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734CF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0CC0D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EC4EA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F48FA" w:rsidR="00B87ED3" w:rsidRPr="000C582F" w:rsidRDefault="00D33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AD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DB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F4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B2124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3FB80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4EAC7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F906B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5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E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B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2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BCB03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C4147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04DB0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0DD1F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9E21F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399AB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E3FC4" w:rsidR="00B87ED3" w:rsidRPr="000C582F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7E169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2284F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42A67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5F4FC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6B163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BB58E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39918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DB451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E6BC0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2FF15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55439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2EAEC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C27C8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6F10B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ADAD" w:rsidR="00B87ED3" w:rsidRPr="000C582F" w:rsidRDefault="00D33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B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67C19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F22F7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D24BB" w:rsidR="00B87ED3" w:rsidRPr="000C582F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8B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49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61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7F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4F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2022-10-21T20:44:00.0000000Z</dcterms:modified>
</coreProperties>
</file>