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5E3C" w:rsidR="0061148E" w:rsidRPr="000C582F" w:rsidRDefault="00C974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B94E" w:rsidR="0061148E" w:rsidRPr="000C582F" w:rsidRDefault="00C974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C62CE" w:rsidR="00B87ED3" w:rsidRPr="000C582F" w:rsidRDefault="00C97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7291C" w:rsidR="00B87ED3" w:rsidRPr="000C582F" w:rsidRDefault="00C97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10DE2" w:rsidR="00B87ED3" w:rsidRPr="000C582F" w:rsidRDefault="00C97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6AEBE" w:rsidR="00B87ED3" w:rsidRPr="000C582F" w:rsidRDefault="00C97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F1FFA" w:rsidR="00B87ED3" w:rsidRPr="000C582F" w:rsidRDefault="00C97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A2359" w:rsidR="00B87ED3" w:rsidRPr="000C582F" w:rsidRDefault="00C97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0C167" w:rsidR="00B87ED3" w:rsidRPr="000C582F" w:rsidRDefault="00C97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AA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7A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0B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558F0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DA364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9B0A2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645CB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9D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0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F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1B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20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F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2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E4248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0B92D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6F734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285CA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22A18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D5083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50C96" w:rsidR="00B87ED3" w:rsidRPr="000C582F" w:rsidRDefault="00C97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1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C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6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3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5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3CE9B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22BC0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7CBF6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B662F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967DE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BC464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7DB75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5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8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2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C5911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C206D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F45DA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06434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98BF8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E02A5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6B495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0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B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A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F7877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AD039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DDCC0" w:rsidR="00B87ED3" w:rsidRPr="000C582F" w:rsidRDefault="00C97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70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FD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DE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92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A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A4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97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B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43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