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58D9" w:rsidR="0061148E" w:rsidRPr="000C582F" w:rsidRDefault="001B16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3D4FA" w:rsidR="0061148E" w:rsidRPr="000C582F" w:rsidRDefault="001B16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C0E31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01BC4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70181C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DC57F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415DF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790D7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9D431" w:rsidR="00B87ED3" w:rsidRPr="000C582F" w:rsidRDefault="001B16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E5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39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18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34263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0DD88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FC3A0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3459A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C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A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8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6A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F9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09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D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C5D25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5E17A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C8A52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DD68C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373C9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6C660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5C558" w:rsidR="00B87ED3" w:rsidRPr="000C582F" w:rsidRDefault="001B16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C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E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0B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799B5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D6FAA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22E28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B3A00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83CF9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060CF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06824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A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D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7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D20F0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3123A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9930F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FFA97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EE1CC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EED64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7B682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8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0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5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0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1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53A8F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253E2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E6353" w:rsidR="00B87ED3" w:rsidRPr="000C582F" w:rsidRDefault="001B16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FE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7E2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FF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EE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4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5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D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B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6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68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2022-10-22T00:57:00.0000000Z</dcterms:modified>
</coreProperties>
</file>