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032C" w:rsidR="0061148E" w:rsidRPr="000C582F" w:rsidRDefault="00F70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9245" w:rsidR="0061148E" w:rsidRPr="000C582F" w:rsidRDefault="00F70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6ABAB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35F39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7D27C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3593D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1531D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F8BAD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45951" w:rsidR="00B87ED3" w:rsidRPr="000C582F" w:rsidRDefault="00F70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12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D5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7C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71B7E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2F51A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7F7FC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5ECDA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2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5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44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7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C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7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5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65056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D3E5C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A8572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4395B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5099A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61A39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BA2F0" w:rsidR="00B87ED3" w:rsidRPr="000C582F" w:rsidRDefault="00F70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FBFD" w:rsidR="00B87ED3" w:rsidRPr="000C582F" w:rsidRDefault="00F707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C3A96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574A6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C8A1B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CD51D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22A8C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4866B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16CB9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212FF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0F3F6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19238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9F750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AF5CF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4601E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B1400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3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4CA98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28A23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8D0BD" w:rsidR="00B87ED3" w:rsidRPr="000C582F" w:rsidRDefault="00F70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B9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E1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85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2B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7B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