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D1F6" w:rsidR="0061148E" w:rsidRPr="000C582F" w:rsidRDefault="00F86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DADA" w:rsidR="0061148E" w:rsidRPr="000C582F" w:rsidRDefault="00F86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A1ACE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F728E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D0EE1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BBD0F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B044A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A2691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9BD84" w:rsidR="00B87ED3" w:rsidRPr="000C582F" w:rsidRDefault="00F8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DB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E4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8E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DC7F5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BD6BF0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DC4AA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BD871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C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6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1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D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A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E8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1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81404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B1965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29DE5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9E441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CD38B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5659B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E5D7A" w:rsidR="00B87ED3" w:rsidRPr="000C582F" w:rsidRDefault="00F8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0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C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5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F7700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C6A86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C9E78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87DD7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E44E0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3DB11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828DE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0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4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7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D4D36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0D329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4621F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F2F5C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E76EC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D434C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B985A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C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A1E05" w:rsidR="00B87ED3" w:rsidRPr="000C582F" w:rsidRDefault="00F86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B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9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8E4C4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3D6E3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561F1" w:rsidR="00B87ED3" w:rsidRPr="000C582F" w:rsidRDefault="00F8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0D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066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07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B4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C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76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E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