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7BEE" w:rsidR="0061148E" w:rsidRPr="000C582F" w:rsidRDefault="005B3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C73A" w:rsidR="0061148E" w:rsidRPr="000C582F" w:rsidRDefault="005B3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9A293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E3291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B7841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2CF9B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C7B13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C4DD5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A590A" w:rsidR="00B87ED3" w:rsidRPr="000C582F" w:rsidRDefault="005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3E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B3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90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FD0A7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22410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85647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A506A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8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D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9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5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1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A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BE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4EBAB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04D60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63650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EE4EA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7779E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27E19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712A9" w:rsidR="00B87ED3" w:rsidRPr="000C582F" w:rsidRDefault="005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5DE85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A3EB6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F7B2B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C43F7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68D47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57603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7BDB1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F2BF" w:rsidR="00B87ED3" w:rsidRPr="000C582F" w:rsidRDefault="005B3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0F6EE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C06A9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42985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98CE1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8A37C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25529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630C3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23AF" w:rsidR="00B87ED3" w:rsidRPr="000C582F" w:rsidRDefault="005B3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E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9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9EAA8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F1457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C3535" w:rsidR="00B87ED3" w:rsidRPr="000C582F" w:rsidRDefault="005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1E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9A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72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FF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2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