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13FE" w:rsidR="0061148E" w:rsidRPr="00944D28" w:rsidRDefault="00126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5E53" w:rsidR="0061148E" w:rsidRPr="004A7085" w:rsidRDefault="00126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E3CA3" w:rsidR="00B87ED3" w:rsidRPr="00944D28" w:rsidRDefault="0012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BCCB3" w:rsidR="00B87ED3" w:rsidRPr="00944D28" w:rsidRDefault="0012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6D726" w:rsidR="00B87ED3" w:rsidRPr="00944D28" w:rsidRDefault="0012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47114" w:rsidR="00B87ED3" w:rsidRPr="00944D28" w:rsidRDefault="0012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92E62" w:rsidR="00B87ED3" w:rsidRPr="00944D28" w:rsidRDefault="0012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44FC1" w:rsidR="00B87ED3" w:rsidRPr="00944D28" w:rsidRDefault="0012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19DF3" w:rsidR="00B87ED3" w:rsidRPr="00944D28" w:rsidRDefault="0012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D3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89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3B580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B250A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1E68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B9033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7FE37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0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6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8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E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7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03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A9DAE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3721D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3023C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325DD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C9FDB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8E048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D1AAD" w:rsidR="00B87ED3" w:rsidRPr="00944D28" w:rsidRDefault="0012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0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D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0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F81C2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6381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F3557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D50FA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128B9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1A1E4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B8D4B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1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DA8BE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FF66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4D3A0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82767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70C46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D75CF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5DB7E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5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A5FE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E40E2" w:rsidR="00B87ED3" w:rsidRPr="00944D28" w:rsidRDefault="0012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41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0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9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08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6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4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B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C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9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