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5558" w:rsidR="0061148E" w:rsidRPr="00944D28" w:rsidRDefault="00606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B9E0" w:rsidR="0061148E" w:rsidRPr="004A7085" w:rsidRDefault="00606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0997A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18253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5F376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49CF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B4EF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72BA1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46903" w:rsidR="00B87ED3" w:rsidRPr="00944D28" w:rsidRDefault="00606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49419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C952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3F464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F1720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A5DC2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16F4" w:rsidR="00B87ED3" w:rsidRPr="00944D28" w:rsidRDefault="00606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B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F5BB2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2EB15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30EBD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1287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5DD0C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607B1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F69B6" w:rsidR="00B87ED3" w:rsidRPr="00944D28" w:rsidRDefault="0060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7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115CB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0AF3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9037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44B1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A6DC4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08A7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32BF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5A6DD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18436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FF2C4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2695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6B97E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0E9C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89DD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35BD" w:rsidR="00B87ED3" w:rsidRPr="00944D28" w:rsidRDefault="00606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951A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98F6A" w:rsidR="00B87ED3" w:rsidRPr="00944D28" w:rsidRDefault="0060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0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C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2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FC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2022-10-21T21:26:00.0000000Z</dcterms:modified>
</coreProperties>
</file>