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616A" w:rsidR="0061148E" w:rsidRPr="00944D28" w:rsidRDefault="006A5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BA7AB" w:rsidR="0061148E" w:rsidRPr="004A7085" w:rsidRDefault="006A5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DE79D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F1B7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BBA13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8B504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F6E26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5C32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ABF5D" w:rsidR="00B87ED3" w:rsidRPr="00944D28" w:rsidRDefault="006A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2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B265D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DB744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FDE0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396E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866B0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5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8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8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39B5B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F5B1A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6B741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9374B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357E2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40C3E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23970" w:rsidR="00B87ED3" w:rsidRPr="00944D28" w:rsidRDefault="006A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AB91C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F36B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62BB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2A2F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2055C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5F0D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0122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4011A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942CD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2E5F7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009F0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A71F3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1863F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07A54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3F4B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BB08" w:rsidR="00B87ED3" w:rsidRPr="00944D28" w:rsidRDefault="006A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F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93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7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7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6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B9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2022-10-21T23:32:00.0000000Z</dcterms:modified>
</coreProperties>
</file>