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8785" w:rsidR="0061148E" w:rsidRPr="00944D28" w:rsidRDefault="00F2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7D7A" w:rsidR="0061148E" w:rsidRPr="004A7085" w:rsidRDefault="00F2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D5D49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BC1B8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9D8A3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B5B35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551C9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BEEB3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AB4C" w:rsidR="00B87ED3" w:rsidRPr="00944D28" w:rsidRDefault="00F2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9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EEF8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89495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55D11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F344F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6888E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6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9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3269E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C07F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3F3C7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2E9F6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4C1F8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CECF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ED72C" w:rsidR="00B87ED3" w:rsidRPr="00944D28" w:rsidRDefault="00F2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D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409BF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8BCD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D681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8239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F16CA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2607E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E495D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1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9858E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C1A0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359B6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E0CA7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C4FEE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F1734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AD7E4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8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6FEEF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39957" w:rsidR="00B87ED3" w:rsidRPr="00944D28" w:rsidRDefault="00F2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9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7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9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8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2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