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FFC0" w:rsidR="0061148E" w:rsidRPr="00944D28" w:rsidRDefault="00D31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CE26" w:rsidR="0061148E" w:rsidRPr="004A7085" w:rsidRDefault="00D31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5F86D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BADE6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97368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4D79B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7A513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584CD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35972" w:rsidR="00B87ED3" w:rsidRPr="00944D28" w:rsidRDefault="00D3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5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68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D7F1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C76B9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1A0F2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60D8F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133D3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1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36C0" w:rsidR="00B87ED3" w:rsidRPr="00944D28" w:rsidRDefault="00D31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BC77C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4F4F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F991F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567E5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84F26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F9027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B139C" w:rsidR="00B87ED3" w:rsidRPr="00944D28" w:rsidRDefault="00D3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184B1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F0874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E2FA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20DDF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E198A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7F8CF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2DEF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EFD4B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73CDC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67F0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53222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33BB2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34399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4B503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4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1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C8C67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762E2" w:rsidR="00B87ED3" w:rsidRPr="00944D28" w:rsidRDefault="00D3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1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E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EB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1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A1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